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7F" w:rsidRPr="00055F82" w:rsidRDefault="00A4617F" w:rsidP="00F86C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cs-CZ"/>
        </w:rPr>
      </w:pPr>
      <w:r w:rsidRPr="00055F8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cs-CZ"/>
        </w:rPr>
        <w:t>Výsledky Přebor Libereckého kraje mladších žáků a mladších žákyň</w:t>
      </w:r>
    </w:p>
    <w:p w:rsidR="00A4617F" w:rsidRPr="00055F82" w:rsidRDefault="00A4617F" w:rsidP="00F86C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055F8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Jablonec nad Nisou (15. 2. 2014)</w:t>
      </w:r>
    </w:p>
    <w:p w:rsidR="00A4617F" w:rsidRPr="00F86C19" w:rsidRDefault="00A4617F" w:rsidP="00A4617F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6C19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A4617F" w:rsidRPr="00055F82" w:rsidRDefault="00A4617F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055F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60 m - Ml. žáci (Rozběh)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Rozběh 1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974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Petr Vích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010929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09.23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Rozběh 2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493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Lukáš Hofman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010102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09.25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Rozběh 3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467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412F40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Zbyněk Pavlík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020507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10.07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  <w:tr w:rsidR="00A4617F" w:rsidRPr="00412F40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Daniel Balicz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10.21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Rozběh 4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640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Jaroslav Kolátor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010830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09.61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Daniel Koucký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011029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11.04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Rozběh 5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680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412F40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Robert Hlaváček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010707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09.10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Rozběh 6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827"/>
        <w:gridCol w:w="780"/>
        <w:gridCol w:w="2360"/>
        <w:gridCol w:w="684"/>
        <w:gridCol w:w="66"/>
        <w:gridCol w:w="66"/>
        <w:gridCol w:w="81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Zdeněk Vyhnánek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020220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09.93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Jonáš Kučera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10.15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12F40" w:rsidRDefault="00412F40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412F40" w:rsidRDefault="00412F40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A4617F" w:rsidRPr="00055F82" w:rsidRDefault="00A4617F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055F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lastRenderedPageBreak/>
        <w:t>60 m - Ml. žáci (Finále)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4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Finále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680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Robert Hlaváček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010707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09.15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Daniel Haba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010725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09.30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055F82" w:rsidRDefault="00A4617F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055F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60 m - Ml. žákyně (Rozběh)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Rozběh 1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893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Michaela Bobková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015212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09.40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Nikola Hartychová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015320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09.65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Rozběh 2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693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412F40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Anna Nečásková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016216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10.61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Rozběh 3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600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412F40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Linda Mícařová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016207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09.95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Rozběh 4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960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Viktorie Cigánková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016216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10.66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Rozběh 5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653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412F40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Pavlína Kulhavá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025801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11.52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Rozběh 6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720"/>
        <w:gridCol w:w="733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Lucie Landovská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10.05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Rozběh 7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533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Tereza Hyková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025415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11.55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2F40" w:rsidRDefault="00412F40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412F40" w:rsidRDefault="00412F40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412F40" w:rsidRDefault="00412F40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Rozběh 8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973"/>
        <w:gridCol w:w="780"/>
        <w:gridCol w:w="2360"/>
        <w:gridCol w:w="684"/>
        <w:gridCol w:w="66"/>
        <w:gridCol w:w="66"/>
        <w:gridCol w:w="81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Kateřina Podpěrová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09.26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Eliška Hrádková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025721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10.56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055F82" w:rsidRDefault="00A4617F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055F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150 m - Ml. žáci (Běh)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1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680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Dominik Fencl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010927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22.75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Robert Hlaváček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010707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23.07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Daniel Balicz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25.36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2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640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Lukáš Hofman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010102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22.94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Jaroslav Kolátor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010830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25.04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Kryštof Kučera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25.93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Daniel Koucký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011029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32.31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3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467"/>
        <w:gridCol w:w="780"/>
        <w:gridCol w:w="2360"/>
        <w:gridCol w:w="684"/>
        <w:gridCol w:w="66"/>
        <w:gridCol w:w="66"/>
        <w:gridCol w:w="81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412F40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Zbyněk Pavlík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020507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25.73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5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827"/>
        <w:gridCol w:w="780"/>
        <w:gridCol w:w="2360"/>
        <w:gridCol w:w="684"/>
        <w:gridCol w:w="66"/>
        <w:gridCol w:w="66"/>
        <w:gridCol w:w="81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Zdeněk Vyhnánek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020220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24.69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Tadeáš Tůma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020508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25.42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055F82" w:rsidRDefault="00A4617F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055F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150 m - Ml. žákyně (Běh)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1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960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412F40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Viktorie Cigánková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016216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28.32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2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667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Eliška Hrádková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025721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26.93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2F40" w:rsidRDefault="00412F40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3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907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Nikola Koutníková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015405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23.22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Lucie Landovská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24.84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Tereza Hyková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025415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29.75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4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693"/>
        <w:gridCol w:w="780"/>
        <w:gridCol w:w="2360"/>
        <w:gridCol w:w="684"/>
        <w:gridCol w:w="66"/>
        <w:gridCol w:w="66"/>
        <w:gridCol w:w="81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Linda Mícařová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016207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25.70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Anna Nečásková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016216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27.35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12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760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Johana Bázlerová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015408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23.85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055F82" w:rsidRDefault="00A4617F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055F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300 m - Ml. žáci (Běh)</w:t>
      </w:r>
    </w:p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2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974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Petr Vích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010929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51.97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3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427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Lukáš Uchytil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010111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52.91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4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747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Sebastián Šlechta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010825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54.02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055F82" w:rsidRDefault="00A4617F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055F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300 m - Ml. žákyně (Běh)</w:t>
      </w:r>
    </w:p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2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893"/>
        <w:gridCol w:w="780"/>
        <w:gridCol w:w="2360"/>
        <w:gridCol w:w="684"/>
        <w:gridCol w:w="66"/>
        <w:gridCol w:w="66"/>
        <w:gridCol w:w="81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Nikola Hartychová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015320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52.32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4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973"/>
        <w:gridCol w:w="733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3513B0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K</w:t>
            </w:r>
            <w:r w:rsidR="00A4617F"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ateřina Podpěrová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52.72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12F40" w:rsidRDefault="00412F40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412F40" w:rsidRDefault="00412F40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A4617F" w:rsidRPr="00055F82" w:rsidRDefault="00A4617F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055F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lastRenderedPageBreak/>
        <w:t>800 m - Ml. žáci (Běh)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1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747"/>
        <w:gridCol w:w="780"/>
        <w:gridCol w:w="2360"/>
        <w:gridCol w:w="787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Sebastián Šlechta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010825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2:34.11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Lukáš Uchytil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010111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2:51.07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2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267"/>
        <w:gridCol w:w="780"/>
        <w:gridCol w:w="2360"/>
        <w:gridCol w:w="787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Jakub Kolín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2:41.26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Daniel Haba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010725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2:50.35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055F82" w:rsidRDefault="00A4617F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055F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800 m - Ml. žákyně (Běh)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1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626"/>
        <w:gridCol w:w="626"/>
        <w:gridCol w:w="626"/>
        <w:gridCol w:w="33"/>
        <w:gridCol w:w="33"/>
        <w:gridCol w:w="720"/>
        <w:gridCol w:w="30"/>
        <w:gridCol w:w="787"/>
        <w:gridCol w:w="787"/>
        <w:gridCol w:w="787"/>
        <w:gridCol w:w="787"/>
        <w:gridCol w:w="66"/>
        <w:gridCol w:w="81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6C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6C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Nikola Koutníková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6C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015405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6C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F86C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6C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3:03.80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4"/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055F82" w:rsidRDefault="00A4617F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055F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60 m překážek - Ml. žáci (Běh)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1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747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Lukáš Uchytil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010111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12.28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Sebastián Šlechta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010825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12.55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2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547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Zbyněk Pavlík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020507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13.60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Kryštof Kučera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13.76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Tadeáš Tůma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020508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13.80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3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520"/>
        <w:gridCol w:w="780"/>
        <w:gridCol w:w="242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Daniel Haba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010725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11.98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Dominik Fencl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010927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12.32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hyperlink r:id="rId5" w:tooltip="Zobrazit výsledky atleta v sezóně 2014" w:history="1">
              <w:r w:rsidRPr="00412F40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cs-CZ"/>
                </w:rPr>
                <w:t>Daniel Koucký</w:t>
              </w:r>
            </w:hyperlink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011029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14.83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12F40" w:rsidRDefault="00412F40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A4617F" w:rsidRPr="00055F82" w:rsidRDefault="00A4617F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055F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lastRenderedPageBreak/>
        <w:t>60 m překážek - Ml. žákyně (Běh)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1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677"/>
        <w:gridCol w:w="30"/>
        <w:gridCol w:w="390"/>
        <w:gridCol w:w="39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412F40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Adéla Kružíková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016103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412F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11.67</w:t>
            </w: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412F40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2F40" w:rsidRDefault="00412F40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3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960"/>
        <w:gridCol w:w="780"/>
        <w:gridCol w:w="2360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Michaela Bobková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015212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12.75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Nicola Mašková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015203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13.47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Viktorie Cigánková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016216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14.70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Eliška Hrádková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025721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14.99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Pavlína Kulhavá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025801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15.97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Tereza Hyková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025415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18.16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055F82" w:rsidRDefault="00A4617F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055F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4 x 150 m - Ml. žáci (Běh)</w:t>
      </w:r>
    </w:p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2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3913"/>
        <w:gridCol w:w="733"/>
        <w:gridCol w:w="2360"/>
        <w:gridCol w:w="787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Kružíková, Kolín, Podpěrová, Hlaváček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1:33.88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Běh 4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3659"/>
        <w:gridCol w:w="733"/>
        <w:gridCol w:w="2420"/>
        <w:gridCol w:w="787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Oddíl/stát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Bázlerová, Baliczi, Vích, Hartychová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1:37.81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EC1FB2" w:rsidRDefault="00A4617F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EC1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Skok vysoký - Ml. žákyně (Finále)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4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Finále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4240"/>
        <w:gridCol w:w="780"/>
        <w:gridCol w:w="458"/>
        <w:gridCol w:w="684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Nicola Mašková 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015203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1.30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Michaela Bobková 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015212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1.20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Adéla Kružíková 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016103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1.20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A4617F" w:rsidRPr="00F86C19" w:rsidRDefault="00A4617F" w:rsidP="00412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12F40" w:rsidRDefault="00412F40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412F40" w:rsidRDefault="00412F40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A4617F" w:rsidRPr="00EC1FB2" w:rsidRDefault="00A4617F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EC1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lastRenderedPageBreak/>
        <w:t>Skok daleký - Ml. žáci (Finále)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45"/>
      </w:tblGrid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16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6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Finále B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3906"/>
        <w:gridCol w:w="780"/>
        <w:gridCol w:w="458"/>
        <w:gridCol w:w="684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Kryštof Kučera 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3.70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hyperlink r:id="rId6" w:tooltip="Zobrazit výsledky atleta v sezóně 2014" w:history="1">
              <w:r w:rsidRPr="00055F82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cs-CZ"/>
                </w:rPr>
                <w:t>Dominik Fencl</w:t>
              </w:r>
            </w:hyperlink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 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010927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3.44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Jonáš Kučera 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3.31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16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55F82" w:rsidRDefault="00055F82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A4617F" w:rsidRPr="00EC1FB2" w:rsidRDefault="00A4617F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EC1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Skok daleký - Ml. žákyně (Finále)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8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Finále A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4267"/>
        <w:gridCol w:w="780"/>
        <w:gridCol w:w="458"/>
        <w:gridCol w:w="684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Nikola Koutníková 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015405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4.37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16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F86C19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6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Finále B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4120"/>
        <w:gridCol w:w="780"/>
        <w:gridCol w:w="458"/>
        <w:gridCol w:w="684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Nicola Mašková 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015203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3.60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Johana Bázlerová 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015408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3.52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16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617F" w:rsidRPr="00EC1FB2" w:rsidRDefault="00A4617F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EC1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Vrh koulí 2kg - Ml. žákyně (Finále)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4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Finále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412F4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4013"/>
        <w:gridCol w:w="780"/>
        <w:gridCol w:w="458"/>
        <w:gridCol w:w="684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45"/>
      </w:tblGrid>
      <w:tr w:rsidR="00A4617F" w:rsidRPr="00055F82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Pavlína Kulhavá 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025801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06.66</w:t>
            </w: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A4617F" w:rsidRPr="00F86C19" w:rsidRDefault="00A4617F" w:rsidP="0041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12F40" w:rsidRDefault="00412F40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412F40" w:rsidRDefault="00412F40" w:rsidP="00412F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A4617F" w:rsidRPr="00EC1FB2" w:rsidRDefault="00A4617F" w:rsidP="00A46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EC1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lastRenderedPageBreak/>
        <w:t>Vrh koulí 3kg - Ml. žáci (Finále)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4"/>
      </w:tblGrid>
      <w:tr w:rsidR="00A4617F" w:rsidRPr="00055F82" w:rsidTr="00A4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Finále (so,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15.2.2014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</w:tr>
    </w:tbl>
    <w:p w:rsidR="00A4617F" w:rsidRPr="00055F82" w:rsidRDefault="00A4617F" w:rsidP="00A4617F">
      <w:pPr>
        <w:spacing w:after="0" w:line="240" w:lineRule="auto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0" w:type="auto"/>
        <w:tblCellSpacing w:w="15" w:type="dxa"/>
        <w:tblInd w:w="4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4246"/>
        <w:gridCol w:w="780"/>
        <w:gridCol w:w="458"/>
        <w:gridCol w:w="684"/>
        <w:gridCol w:w="66"/>
        <w:gridCol w:w="66"/>
        <w:gridCol w:w="66"/>
        <w:gridCol w:w="66"/>
        <w:gridCol w:w="66"/>
        <w:gridCol w:w="66"/>
        <w:gridCol w:w="66"/>
        <w:gridCol w:w="66"/>
        <w:gridCol w:w="81"/>
      </w:tblGrid>
      <w:tr w:rsidR="00A4617F" w:rsidRPr="00055F82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Umí.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F86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Dominik JiskraAC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09.95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F86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Jonáš Kučera 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08.37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F86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Lukáš Hofman 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010102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07.20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F86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Jaroslav Kolátor </w:t>
            </w:r>
            <w:r w:rsidR="00F86C19"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 </w:t>
            </w: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010830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06.27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F86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hyperlink r:id="rId7" w:tooltip="Zobrazit výsledky atleta v sezóně 2014" w:history="1">
              <w:r w:rsidRPr="00055F82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cs-CZ"/>
                </w:rPr>
                <w:t>Zdeněk Vyhnánek</w:t>
              </w:r>
            </w:hyperlink>
            <w:r w:rsidR="00F86C19"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  </w:t>
            </w: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AC Mladá Boleslav </w:t>
            </w:r>
            <w:proofErr w:type="gramStart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o.s.</w:t>
            </w:r>
            <w:proofErr w:type="gramEnd"/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020220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  <w:r w:rsidRPr="00055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  <w:t>05.91</w:t>
            </w: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055F82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4617F" w:rsidRPr="00F86C19" w:rsidTr="00A4617F">
        <w:trPr>
          <w:tblCellSpacing w:w="15" w:type="dxa"/>
        </w:trPr>
        <w:tc>
          <w:tcPr>
            <w:tcW w:w="59" w:type="dxa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4617F" w:rsidRPr="00F86C19" w:rsidRDefault="00A4617F" w:rsidP="00A4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92714" w:rsidRPr="00F86C19" w:rsidRDefault="00A92714"/>
    <w:sectPr w:rsidR="00A92714" w:rsidRPr="00F86C19" w:rsidSect="00A92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3044D"/>
    <w:multiLevelType w:val="multilevel"/>
    <w:tmpl w:val="3324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4617F"/>
    <w:rsid w:val="00055F82"/>
    <w:rsid w:val="0034466D"/>
    <w:rsid w:val="003513B0"/>
    <w:rsid w:val="00412F40"/>
    <w:rsid w:val="00597479"/>
    <w:rsid w:val="00930D69"/>
    <w:rsid w:val="00A4617F"/>
    <w:rsid w:val="00A92714"/>
    <w:rsid w:val="00EC1FB2"/>
    <w:rsid w:val="00F8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2714"/>
  </w:style>
  <w:style w:type="paragraph" w:styleId="Nadpis1">
    <w:name w:val="heading 1"/>
    <w:basedOn w:val="Normln"/>
    <w:link w:val="Nadpis1Char"/>
    <w:uiPriority w:val="9"/>
    <w:qFormat/>
    <w:rsid w:val="00A46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46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4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A461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61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461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617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A461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4617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461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resultsheadername">
    <w:name w:val="resultsheadername"/>
    <w:basedOn w:val="Standardnpsmoodstavce"/>
    <w:rsid w:val="00A4617F"/>
  </w:style>
  <w:style w:type="character" w:customStyle="1" w:styleId="meetingdate">
    <w:name w:val="meetingdate"/>
    <w:basedOn w:val="Standardnpsmoodstavce"/>
    <w:rsid w:val="00A4617F"/>
  </w:style>
  <w:style w:type="character" w:styleId="Hypertextovodkaz">
    <w:name w:val="Hyperlink"/>
    <w:basedOn w:val="Standardnpsmoodstavce"/>
    <w:uiPriority w:val="99"/>
    <w:semiHidden/>
    <w:unhideWhenUsed/>
    <w:rsid w:val="00A4617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4617F"/>
    <w:rPr>
      <w:b/>
      <w:bCs/>
    </w:rPr>
  </w:style>
  <w:style w:type="character" w:customStyle="1" w:styleId="discresultheadername">
    <w:name w:val="discresultheadername"/>
    <w:basedOn w:val="Standardnpsmoodstavce"/>
    <w:rsid w:val="00A4617F"/>
  </w:style>
  <w:style w:type="character" w:customStyle="1" w:styleId="phase">
    <w:name w:val="phase"/>
    <w:basedOn w:val="Standardnpsmoodstavce"/>
    <w:rsid w:val="00A4617F"/>
  </w:style>
  <w:style w:type="paragraph" w:customStyle="1" w:styleId="qualifynote">
    <w:name w:val="qualifynote"/>
    <w:basedOn w:val="Normln"/>
    <w:rsid w:val="00A4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e">
    <w:name w:val="date"/>
    <w:basedOn w:val="Standardnpsmoodstavce"/>
    <w:rsid w:val="00A4617F"/>
  </w:style>
  <w:style w:type="character" w:customStyle="1" w:styleId="resultseanlink">
    <w:name w:val="resultseanlink"/>
    <w:basedOn w:val="Standardnpsmoodstavce"/>
    <w:rsid w:val="00A4617F"/>
  </w:style>
  <w:style w:type="character" w:customStyle="1" w:styleId="athletepintname">
    <w:name w:val="athletepintname"/>
    <w:basedOn w:val="Standardnpsmoodstavce"/>
    <w:rsid w:val="00A4617F"/>
  </w:style>
  <w:style w:type="character" w:customStyle="1" w:styleId="startlistnote">
    <w:name w:val="startlistnote"/>
    <w:basedOn w:val="Standardnpsmoodstavce"/>
    <w:rsid w:val="00A4617F"/>
  </w:style>
  <w:style w:type="character" w:customStyle="1" w:styleId="noprint">
    <w:name w:val="noprint"/>
    <w:basedOn w:val="Standardnpsmoodstavce"/>
    <w:rsid w:val="00A4617F"/>
  </w:style>
  <w:style w:type="character" w:customStyle="1" w:styleId="printonly">
    <w:name w:val="printonly"/>
    <w:basedOn w:val="Standardnpsmoodstavce"/>
    <w:rsid w:val="00A4617F"/>
  </w:style>
  <w:style w:type="character" w:customStyle="1" w:styleId="athleteclub">
    <w:name w:val="athleteclub"/>
    <w:basedOn w:val="Standardnpsmoodstavce"/>
    <w:rsid w:val="00A4617F"/>
  </w:style>
  <w:style w:type="character" w:customStyle="1" w:styleId="resultwind">
    <w:name w:val="resultwind"/>
    <w:basedOn w:val="Standardnpsmoodstavce"/>
    <w:rsid w:val="00A4617F"/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4617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461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2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9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2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17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6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77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24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atletika.cz/vysledkyAtleta.aspx?sezona=2014&amp;ean=121200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atletika.cz/vysledkyAtleta.aspx?sezona=2014&amp;ean=12390071730" TargetMode="External"/><Relationship Id="rId5" Type="http://schemas.openxmlformats.org/officeDocument/2006/relationships/hyperlink" Target="http://online.atletika.cz/vysledkyAtleta.aspx?sezona=2014&amp;ean=121001910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1720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2014-02-17T09:30:00Z</cp:lastPrinted>
  <dcterms:created xsi:type="dcterms:W3CDTF">2014-02-17T08:09:00Z</dcterms:created>
  <dcterms:modified xsi:type="dcterms:W3CDTF">2014-02-17T09:32:00Z</dcterms:modified>
</cp:coreProperties>
</file>